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B4" w:rsidRPr="008667D7" w:rsidRDefault="00B56DE9" w:rsidP="00C321B4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r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  </w:t>
      </w:r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</w:t>
      </w:r>
      <w:r w:rsidR="00AF54A1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</w:t>
      </w:r>
      <w:r w:rsidR="00F113C5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8學</w:t>
      </w:r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年度臺灣</w:t>
      </w:r>
      <w:bookmarkStart w:id="0" w:name="_GoBack"/>
      <w:r w:rsidR="00C321B4" w:rsidRPr="008667D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母語繪本製作比賽實施計畫</w:t>
      </w:r>
    </w:p>
    <w:bookmarkEnd w:id="0"/>
    <w:p w:rsidR="00C321B4" w:rsidRPr="008667D7" w:rsidRDefault="00C321B4" w:rsidP="00C321B4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C321B4" w:rsidRPr="008667D7" w:rsidRDefault="00C321B4" w:rsidP="005146D0">
      <w:pPr>
        <w:spacing w:line="440" w:lineRule="exact"/>
        <w:ind w:leftChars="235" w:left="1130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7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24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日臺教國署國字第</w:t>
      </w:r>
      <w:r w:rsidR="00BF49C8" w:rsidRPr="0081709F">
        <w:rPr>
          <w:rFonts w:ascii="標楷體" w:eastAsia="標楷體" w:hAnsi="標楷體"/>
          <w:color w:val="000000"/>
          <w:sz w:val="28"/>
          <w:szCs w:val="28"/>
        </w:rPr>
        <w:t>1080067265</w:t>
      </w:r>
      <w:r w:rsidR="00BF49C8" w:rsidRPr="0081709F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="00B24236">
        <w:rPr>
          <w:rFonts w:ascii="標楷體" w:eastAsia="標楷體" w:hAnsi="標楷體" w:hint="eastAsia"/>
          <w:color w:val="000000"/>
          <w:sz w:val="28"/>
          <w:szCs w:val="28"/>
        </w:rPr>
        <w:t>函</w:t>
      </w:r>
      <w:r w:rsidR="00BF49C8" w:rsidRPr="00C739CF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693CF9" w:rsidRPr="008667D7" w:rsidRDefault="00693CF9" w:rsidP="00693CF9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(二)本縣108學年度推動國民中小學本土教育整體推動方案計畫。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為鼓勵各校學童提高母語語言表達能力及繪本創作能力。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="006105DF">
        <w:rPr>
          <w:rFonts w:ascii="標楷體" w:eastAsia="標楷體" w:hAnsi="標楷體" w:hint="eastAsia"/>
          <w:color w:val="000000" w:themeColor="text1"/>
          <w:sz w:val="28"/>
          <w:szCs w:val="28"/>
        </w:rPr>
        <w:t>花壇鄉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凡就讀本縣公私立國民小學學生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採自由報名方式。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(一)依學生年級分為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國小低年級組（國小1至3年級）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國小高年級組（國小4至6年級）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為：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閩南語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2895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客語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242895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原住民族語。</w:t>
      </w:r>
    </w:p>
    <w:p w:rsidR="00C321B4" w:rsidRPr="008667D7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(三)單一組別、類別，每校至多3件（最多合計18件）。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自由創作，</w:t>
      </w:r>
      <w:r w:rsidR="00354C6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以創作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豐富多元之主題內容為原則。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(不符規定者不予評分)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(一)作品應求形式完整（如封面、封底、內頁、頁次…），適合國小學童閱讀；每一作品內容不得少於10頁，最多20頁。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應徵作品不設定主題或文體（如：散文、詩歌、故事…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均可），但必須自行創作，使用材料不限（水彩、蠟筆、水墨…皆可），以方便展示為原則。</w:t>
      </w:r>
    </w:p>
    <w:p w:rsidR="00140B04" w:rsidRPr="008667D7" w:rsidRDefault="00140B04" w:rsidP="00CA6F80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以印刷或手工完成後再經印刷或影印處理後送件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12F18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繪本大小不設限。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繪本製作之文字部份請一律以橫式（由左至右）書寫，字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體大小不得小於14號字（14號可）。</w:t>
      </w:r>
    </w:p>
    <w:p w:rsidR="00C321B4" w:rsidRPr="008667D7" w:rsidRDefault="00712F18" w:rsidP="00712F18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)得獎作品之成果專輯裝訂擬於左側。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)圖文並茂，文字限800字以內為原則。部分閩南語用字疑慮,可用音標標音或全文用音標書寫亦可。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)每人限送作品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件，且每件作品之創作人數至多為</w:t>
      </w:r>
      <w:r w:rsidR="0026712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作品不符規格要求，取消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參賽資格。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)作品無論是文或圖必須尚未發表，且不得抄襲他人作品。若涉及抄襲他人作品、侵害他人著作權或</w:t>
      </w:r>
      <w:r w:rsidR="00DC6E5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涉及違反相關法令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，經查證屬實，將取消其參賽及得獎資格。</w:t>
      </w:r>
    </w:p>
    <w:p w:rsidR="00C321B4" w:rsidRPr="008667D7" w:rsidRDefault="00C321B4" w:rsidP="00BD02E5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九、送件時間</w:t>
      </w:r>
      <w:r w:rsidR="001748FF"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1748F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D21C5E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31FAA"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，以郵戳為憑，逾期不受理。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(一)參賽者均需填寫報名表，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請將報名表及作品以郵寄或親送至華南國小輔導室收(</w:t>
      </w:r>
      <w:r w:rsidR="00140B04" w:rsidRPr="008667D7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)，信封請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註明「臺灣母語繪本製作比賽」。</w:t>
      </w:r>
    </w:p>
    <w:p w:rsidR="00DB2701" w:rsidRPr="008667D7" w:rsidRDefault="00DB2701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7" w:history="1">
        <w:r w:rsidRPr="008667D7">
          <w:rPr>
            <w:rStyle w:val="aa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DB2701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)如對活動辦法有任何疑問，歡迎洽詢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04-7863225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140B0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705</w:t>
      </w:r>
      <w:r w:rsidR="005F294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輔導室洪千雯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主任。</w:t>
      </w:r>
    </w:p>
    <w:p w:rsidR="00C321B4" w:rsidRPr="008667D7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B2701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)資料填寫不完整，規格不符規定者，將不予評比。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十、評審</w:t>
      </w:r>
      <w:r w:rsidR="00B31F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及得獎結果公告</w:t>
      </w: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日期</w:t>
      </w:r>
    </w:p>
    <w:p w:rsidR="00C321B4" w:rsidRDefault="00B31FAA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>評審日期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預定於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109年3月13日</w:t>
      </w:r>
      <w:r w:rsidR="00C321B4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712F18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31FAA" w:rsidRPr="008667D7" w:rsidRDefault="00B31FAA" w:rsidP="00245E03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B31FA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109年3月25日</w:t>
      </w:r>
      <w:r w:rsid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公告於彰化縣政府教育處及</w:t>
      </w:r>
      <w:r w:rsidR="00245E0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華南國小</w:t>
      </w:r>
      <w:r w:rsidR="00245E03" w:rsidRPr="00EC19D1">
        <w:rPr>
          <w:rFonts w:ascii="標楷體" w:eastAsia="標楷體" w:hAnsi="標楷體" w:hint="eastAsia"/>
          <w:color w:val="000000"/>
          <w:sz w:val="28"/>
          <w:szCs w:val="28"/>
        </w:rPr>
        <w:t>網站</w:t>
      </w:r>
      <w:r w:rsidR="00245E0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</w:t>
      </w:r>
      <w:r w:rsidR="002428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D21C5E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45E03" w:rsidRPr="00245E03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8175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6D4FE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華南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國小領回(逾期未領回，概不負保管之</w:t>
      </w:r>
      <w:r w:rsidR="00A21B0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責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66F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同一學校部分作品得獎，未得獎繪本可待得獎作品退件時再一併領回。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評審委員由彰化縣政府教育處聘請專家學者擔任。</w:t>
      </w:r>
    </w:p>
    <w:p w:rsidR="00C321B4" w:rsidRPr="008667D7" w:rsidRDefault="00C321B4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(二)所有參賽作品為求公平公正之原則，作</w:t>
      </w:r>
      <w:r w:rsidR="00386BA3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者姓名與學校名稱請參賽者自行彌封後，再由承辦學校送予評審委員評審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1.文字內容佔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(含內容創意、文法、用詞…等)</w:t>
      </w:r>
    </w:p>
    <w:p w:rsidR="00C321B4" w:rsidRPr="008667D7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2.製作形式佔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50％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(含整體藝術表現)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:rsidR="00640E8A" w:rsidRPr="008667D7" w:rsidRDefault="008E4D6D" w:rsidP="00640E8A">
      <w:pPr>
        <w:pStyle w:val="ab"/>
        <w:numPr>
          <w:ilvl w:val="0"/>
          <w:numId w:val="1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</w:t>
      </w:r>
      <w:r w:rsidR="00EA7716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第三名3名，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優選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，評審得視</w:t>
      </w:r>
    </w:p>
    <w:p w:rsidR="00044EB7" w:rsidRPr="008667D7" w:rsidRDefault="00640E8A" w:rsidP="00640E8A">
      <w:pPr>
        <w:pStyle w:val="ab"/>
        <w:tabs>
          <w:tab w:val="left" w:pos="480"/>
        </w:tabs>
        <w:spacing w:line="460" w:lineRule="exact"/>
        <w:ind w:leftChars="0" w:left="12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表現程度予以增減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，必要時得從缺。</w:t>
      </w:r>
    </w:p>
    <w:p w:rsidR="00EA102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不另頒給獎狀，該指導教師若為代理代課教師、實習教師、支援教學人員，則改以核發獎狀乙紙；其餘得獎個人及第一名之外指導老師核發獎狀各乙紙。</w:t>
      </w:r>
    </w:p>
    <w:p w:rsidR="00044EB7" w:rsidRPr="008667D7" w:rsidRDefault="00EA102F" w:rsidP="008E4D6D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指導老師以報名表所填列為準，最多2人。(報名後不得以任何理由更 改)。</w:t>
      </w:r>
    </w:p>
    <w:p w:rsidR="0095106F" w:rsidRPr="008667D7" w:rsidRDefault="00EA102F" w:rsidP="008E4D6D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E4D6D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同一教師指導多名學生分獲同組別各等第者，以最高獎勵為原則，如等第相同，擇一辦理，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同時指導學生參加不同組別的競賽，且分別敘獎。</w:t>
      </w:r>
    </w:p>
    <w:p w:rsidR="001232C6" w:rsidRPr="008667D7" w:rsidRDefault="0095106F" w:rsidP="0095106F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40E8A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E4D6D" w:rsidRPr="008667D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獎狀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、獎品及參賽作品請於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競賽結束後</w:t>
      </w:r>
      <w:r w:rsidR="008720AC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至承辦學校領取</w:t>
      </w:r>
      <w:r w:rsidR="005220F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Pr="008667D7" w:rsidRDefault="00C321B4" w:rsidP="00BD02E5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十四、</w:t>
      </w:r>
      <w:r w:rsidR="00E50E95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入選之作品將編輯製作成冊（經費若足夠另製成有聲書，並視經費許可再決定錄製入選之篇數），分送至各校及前三名之參賽者與指導老師。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:rsidR="00080447" w:rsidRPr="008667D7" w:rsidRDefault="009E051F" w:rsidP="00BD02E5">
      <w:pPr>
        <w:spacing w:beforeLines="50" w:before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080447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主辦單位及承辦學校工作人員由本府另案簽請敘獎，敘獎名額為府內主要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承辦人員2員各嘉獎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次，承辦學校校長及主要承辦人5員各嘉獎</w:t>
      </w:r>
      <w:r w:rsidR="00E66C72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次，</w:t>
      </w:r>
    </w:p>
    <w:p w:rsidR="00080447" w:rsidRPr="008667D7" w:rsidRDefault="00080447" w:rsidP="008F651D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其他協辦人員依實際參與工作狀況覆實核予獎狀，以15員為限。</w:t>
      </w:r>
    </w:p>
    <w:p w:rsidR="00C321B4" w:rsidRPr="008667D7" w:rsidRDefault="00C321B4" w:rsidP="00245E03">
      <w:pPr>
        <w:spacing w:beforeLines="50" w:before="180" w:line="400" w:lineRule="exact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十七、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經費來源：</w:t>
      </w:r>
      <w:r w:rsidR="00C374CE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由教育部國民及學前教育署補助款及本縣自籌款支應，詳如概算 表。</w:t>
      </w:r>
    </w:p>
    <w:p w:rsidR="00C321B4" w:rsidRPr="008667D7" w:rsidRDefault="00C321B4" w:rsidP="00BD02E5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9E051F" w:rsidRPr="008667D7">
        <w:rPr>
          <w:rFonts w:ascii="標楷體" w:eastAsia="標楷體" w:hAnsi="標楷體" w:hint="eastAsia"/>
          <w:color w:val="000000" w:themeColor="text1"/>
          <w:sz w:val="28"/>
          <w:szCs w:val="28"/>
        </w:rPr>
        <w:t>本計畫報請彰化縣政府核准後實施，修正時亦同。</w:t>
      </w:r>
    </w:p>
    <w:p w:rsidR="00D84892" w:rsidRPr="008667D7" w:rsidRDefault="00D84892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C46A6F" w:rsidRPr="008667D7" w:rsidRDefault="00C46A6F" w:rsidP="00C46A6F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彰化縣10</w:t>
      </w:r>
      <w:r w:rsidR="00F113C5"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8學</w:t>
      </w:r>
      <w:r w:rsidRPr="008667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8667D7" w:rsidRPr="008667D7" w:rsidTr="000540CC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8667D7" w:rsidRPr="008667D7" w:rsidTr="000540CC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□客語（            腔）       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8667D7" w:rsidRPr="008667D7" w:rsidTr="000540CC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</w:p>
        </w:tc>
      </w:tr>
      <w:tr w:rsidR="008667D7" w:rsidRPr="008667D7" w:rsidTr="000540CC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8667D7" w:rsidRPr="008667D7" w:rsidTr="000540CC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20AC" w:rsidRPr="008667D7" w:rsidRDefault="008720AC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□教師□代理代課教師□實習教師□支援教師</w:t>
            </w:r>
          </w:p>
          <w:p w:rsidR="00C46A6F" w:rsidRPr="008667D7" w:rsidRDefault="00C46A6F" w:rsidP="008720A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8667D7" w:rsidRPr="008667D7" w:rsidTr="000540CC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A6F" w:rsidRPr="008667D7" w:rsidRDefault="008720AC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</w:t>
            </w:r>
            <w:r w:rsidR="00C46A6F"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□教師□代理代課教師□實習教師</w:t>
            </w:r>
          </w:p>
          <w:p w:rsidR="00C46A6F" w:rsidRPr="008667D7" w:rsidRDefault="00C46A6F" w:rsidP="000540CC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667D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8667D7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>註：1.同</w:t>
      </w:r>
      <w:r w:rsidR="00F113C5" w:rsidRPr="008667D7">
        <w:rPr>
          <w:rFonts w:ascii="標楷體" w:eastAsia="標楷體" w:hAnsi="標楷體" w:hint="eastAsia"/>
          <w:color w:val="000000" w:themeColor="text1"/>
        </w:rPr>
        <w:t>一</w:t>
      </w:r>
      <w:r w:rsidRPr="008667D7">
        <w:rPr>
          <w:rFonts w:ascii="標楷體" w:eastAsia="標楷體" w:hAnsi="標楷體" w:hint="eastAsia"/>
          <w:color w:val="000000" w:themeColor="text1"/>
        </w:rPr>
        <w:t>份作品，學生可共同創作，至多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2.同一份作品，指導老師至多可填</w:t>
      </w:r>
      <w:r w:rsidR="00F113C5" w:rsidRPr="008667D7">
        <w:rPr>
          <w:rFonts w:ascii="標楷體" w:eastAsia="標楷體" w:hAnsi="標楷體" w:hint="eastAsia"/>
          <w:color w:val="000000" w:themeColor="text1"/>
        </w:rPr>
        <w:t>2</w:t>
      </w:r>
      <w:r w:rsidRPr="008667D7">
        <w:rPr>
          <w:rFonts w:ascii="標楷體" w:eastAsia="標楷體" w:hAnsi="標楷體" w:hint="eastAsia"/>
          <w:color w:val="000000" w:themeColor="text1"/>
        </w:rPr>
        <w:t>名（須同一學校）。</w:t>
      </w:r>
    </w:p>
    <w:p w:rsidR="00C46A6F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:rsidR="008667D7" w:rsidRPr="008667D7" w:rsidRDefault="00C46A6F" w:rsidP="00C46A6F">
      <w:pPr>
        <w:rPr>
          <w:rFonts w:ascii="標楷體" w:eastAsia="標楷體" w:hAnsi="標楷體"/>
          <w:color w:val="000000" w:themeColor="text1"/>
        </w:rPr>
      </w:pPr>
      <w:r w:rsidRPr="008667D7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:rsidR="00C46A6F" w:rsidRPr="00326AD8" w:rsidRDefault="00C46A6F" w:rsidP="00326AD8">
      <w:pPr>
        <w:widowControl/>
        <w:rPr>
          <w:rFonts w:ascii="標楷體" w:eastAsia="標楷體" w:hAnsi="標楷體"/>
          <w:color w:val="000000" w:themeColor="text1"/>
        </w:rPr>
      </w:pPr>
    </w:p>
    <w:sectPr w:rsidR="00C46A6F" w:rsidRPr="00326AD8" w:rsidSect="00F113C5">
      <w:footerReference w:type="default" r:id="rId8"/>
      <w:pgSz w:w="11906" w:h="16838"/>
      <w:pgMar w:top="1134" w:right="56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D4" w:rsidRDefault="006D1ED4" w:rsidP="00AF54A1">
      <w:r>
        <w:separator/>
      </w:r>
    </w:p>
  </w:endnote>
  <w:endnote w:type="continuationSeparator" w:id="0">
    <w:p w:rsidR="006D1ED4" w:rsidRDefault="006D1ED4" w:rsidP="00A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41520"/>
      <w:docPartObj>
        <w:docPartGallery w:val="Page Numbers (Bottom of Page)"/>
        <w:docPartUnique/>
      </w:docPartObj>
    </w:sdtPr>
    <w:sdtEndPr/>
    <w:sdtContent>
      <w:p w:rsidR="0037093D" w:rsidRDefault="00D01227">
        <w:pPr>
          <w:pStyle w:val="a7"/>
          <w:jc w:val="center"/>
        </w:pPr>
        <w:r>
          <w:fldChar w:fldCharType="begin"/>
        </w:r>
        <w:r w:rsidR="0037093D">
          <w:instrText>PAGE   \* MERGEFORMAT</w:instrText>
        </w:r>
        <w:r>
          <w:fldChar w:fldCharType="separate"/>
        </w:r>
        <w:r w:rsidR="00966F57" w:rsidRPr="00966F57">
          <w:rPr>
            <w:noProof/>
            <w:lang w:val="zh-TW"/>
          </w:rPr>
          <w:t>1</w:t>
        </w:r>
        <w:r>
          <w:fldChar w:fldCharType="end"/>
        </w:r>
      </w:p>
    </w:sdtContent>
  </w:sdt>
  <w:p w:rsidR="0037093D" w:rsidRDefault="00370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D4" w:rsidRDefault="006D1ED4" w:rsidP="00AF54A1">
      <w:r>
        <w:separator/>
      </w:r>
    </w:p>
  </w:footnote>
  <w:footnote w:type="continuationSeparator" w:id="0">
    <w:p w:rsidR="006D1ED4" w:rsidRDefault="006D1ED4" w:rsidP="00AF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4"/>
    <w:rsid w:val="000325F0"/>
    <w:rsid w:val="00041D09"/>
    <w:rsid w:val="00044EB7"/>
    <w:rsid w:val="00063D8E"/>
    <w:rsid w:val="000758AE"/>
    <w:rsid w:val="00080447"/>
    <w:rsid w:val="000811C8"/>
    <w:rsid w:val="00084E70"/>
    <w:rsid w:val="000B0C3B"/>
    <w:rsid w:val="000D621E"/>
    <w:rsid w:val="000F224D"/>
    <w:rsid w:val="00113DEB"/>
    <w:rsid w:val="001232C6"/>
    <w:rsid w:val="00140B04"/>
    <w:rsid w:val="00141424"/>
    <w:rsid w:val="001419F1"/>
    <w:rsid w:val="00151FA7"/>
    <w:rsid w:val="00162A7C"/>
    <w:rsid w:val="001748FF"/>
    <w:rsid w:val="00191F74"/>
    <w:rsid w:val="001A05D3"/>
    <w:rsid w:val="001C3A80"/>
    <w:rsid w:val="001E36BD"/>
    <w:rsid w:val="001E7EDC"/>
    <w:rsid w:val="00242895"/>
    <w:rsid w:val="00245E03"/>
    <w:rsid w:val="0025227F"/>
    <w:rsid w:val="0026712D"/>
    <w:rsid w:val="0029244A"/>
    <w:rsid w:val="002B421C"/>
    <w:rsid w:val="002C1666"/>
    <w:rsid w:val="002C6D4A"/>
    <w:rsid w:val="002D3FDC"/>
    <w:rsid w:val="002F0C94"/>
    <w:rsid w:val="002F0F98"/>
    <w:rsid w:val="00326AD8"/>
    <w:rsid w:val="00341269"/>
    <w:rsid w:val="00354C6E"/>
    <w:rsid w:val="003570B5"/>
    <w:rsid w:val="00365998"/>
    <w:rsid w:val="0037093D"/>
    <w:rsid w:val="003748F9"/>
    <w:rsid w:val="00386BA3"/>
    <w:rsid w:val="00391360"/>
    <w:rsid w:val="003C6BDD"/>
    <w:rsid w:val="003D1AE9"/>
    <w:rsid w:val="003D561C"/>
    <w:rsid w:val="003E0DD2"/>
    <w:rsid w:val="00433F24"/>
    <w:rsid w:val="00445768"/>
    <w:rsid w:val="00450AD7"/>
    <w:rsid w:val="00452455"/>
    <w:rsid w:val="0046428D"/>
    <w:rsid w:val="00484F59"/>
    <w:rsid w:val="004E20A4"/>
    <w:rsid w:val="004F735F"/>
    <w:rsid w:val="00503525"/>
    <w:rsid w:val="005109F6"/>
    <w:rsid w:val="005146D0"/>
    <w:rsid w:val="005220F2"/>
    <w:rsid w:val="00525977"/>
    <w:rsid w:val="00531C18"/>
    <w:rsid w:val="00541E95"/>
    <w:rsid w:val="005516AF"/>
    <w:rsid w:val="0055576C"/>
    <w:rsid w:val="00560C55"/>
    <w:rsid w:val="0056418C"/>
    <w:rsid w:val="00573D16"/>
    <w:rsid w:val="005C38A6"/>
    <w:rsid w:val="005D63CF"/>
    <w:rsid w:val="005D74F9"/>
    <w:rsid w:val="005F2942"/>
    <w:rsid w:val="005F669B"/>
    <w:rsid w:val="0060373E"/>
    <w:rsid w:val="006105DF"/>
    <w:rsid w:val="0061503F"/>
    <w:rsid w:val="00620FB8"/>
    <w:rsid w:val="006210EE"/>
    <w:rsid w:val="00640A5B"/>
    <w:rsid w:val="00640E8A"/>
    <w:rsid w:val="0067379D"/>
    <w:rsid w:val="006823F4"/>
    <w:rsid w:val="00693CF9"/>
    <w:rsid w:val="006D1ED4"/>
    <w:rsid w:val="006D4FEE"/>
    <w:rsid w:val="006E608F"/>
    <w:rsid w:val="006F3F3A"/>
    <w:rsid w:val="00705746"/>
    <w:rsid w:val="00712F18"/>
    <w:rsid w:val="007166F5"/>
    <w:rsid w:val="007317FD"/>
    <w:rsid w:val="00733982"/>
    <w:rsid w:val="007364CB"/>
    <w:rsid w:val="007367DB"/>
    <w:rsid w:val="00737B59"/>
    <w:rsid w:val="00767107"/>
    <w:rsid w:val="00791188"/>
    <w:rsid w:val="00792C76"/>
    <w:rsid w:val="007A741E"/>
    <w:rsid w:val="007D147E"/>
    <w:rsid w:val="007E4203"/>
    <w:rsid w:val="00820175"/>
    <w:rsid w:val="00842D67"/>
    <w:rsid w:val="008463AA"/>
    <w:rsid w:val="008667D7"/>
    <w:rsid w:val="00871BB7"/>
    <w:rsid w:val="008720AC"/>
    <w:rsid w:val="00887F6F"/>
    <w:rsid w:val="008A6C91"/>
    <w:rsid w:val="008B49D9"/>
    <w:rsid w:val="008C3182"/>
    <w:rsid w:val="008C45D1"/>
    <w:rsid w:val="008C7364"/>
    <w:rsid w:val="008E4D6D"/>
    <w:rsid w:val="008E6726"/>
    <w:rsid w:val="008F651D"/>
    <w:rsid w:val="009315AF"/>
    <w:rsid w:val="0094070B"/>
    <w:rsid w:val="00947A99"/>
    <w:rsid w:val="0095106F"/>
    <w:rsid w:val="00956EC3"/>
    <w:rsid w:val="00966F57"/>
    <w:rsid w:val="00981B40"/>
    <w:rsid w:val="00987FD6"/>
    <w:rsid w:val="0099167A"/>
    <w:rsid w:val="009E051F"/>
    <w:rsid w:val="00A14399"/>
    <w:rsid w:val="00A21B05"/>
    <w:rsid w:val="00A41C91"/>
    <w:rsid w:val="00A43421"/>
    <w:rsid w:val="00A6232E"/>
    <w:rsid w:val="00A7209F"/>
    <w:rsid w:val="00A928BE"/>
    <w:rsid w:val="00AC151F"/>
    <w:rsid w:val="00AC643E"/>
    <w:rsid w:val="00AD085A"/>
    <w:rsid w:val="00AF54A1"/>
    <w:rsid w:val="00AF6039"/>
    <w:rsid w:val="00B14F73"/>
    <w:rsid w:val="00B24236"/>
    <w:rsid w:val="00B31FAA"/>
    <w:rsid w:val="00B40C4E"/>
    <w:rsid w:val="00B56802"/>
    <w:rsid w:val="00B56DE9"/>
    <w:rsid w:val="00B879B5"/>
    <w:rsid w:val="00BA2715"/>
    <w:rsid w:val="00BB59AB"/>
    <w:rsid w:val="00BD02E5"/>
    <w:rsid w:val="00BD2120"/>
    <w:rsid w:val="00BF1CE6"/>
    <w:rsid w:val="00BF49C8"/>
    <w:rsid w:val="00C21316"/>
    <w:rsid w:val="00C321B4"/>
    <w:rsid w:val="00C374CE"/>
    <w:rsid w:val="00C46A6F"/>
    <w:rsid w:val="00C520E2"/>
    <w:rsid w:val="00C62ACD"/>
    <w:rsid w:val="00C76FA3"/>
    <w:rsid w:val="00C81778"/>
    <w:rsid w:val="00CA2880"/>
    <w:rsid w:val="00CA30EF"/>
    <w:rsid w:val="00CA6F80"/>
    <w:rsid w:val="00CB3190"/>
    <w:rsid w:val="00CF5770"/>
    <w:rsid w:val="00D01227"/>
    <w:rsid w:val="00D21C5E"/>
    <w:rsid w:val="00D51FCC"/>
    <w:rsid w:val="00D72169"/>
    <w:rsid w:val="00D82A6F"/>
    <w:rsid w:val="00D84892"/>
    <w:rsid w:val="00DB0C4B"/>
    <w:rsid w:val="00DB2701"/>
    <w:rsid w:val="00DC6E5C"/>
    <w:rsid w:val="00DC73FC"/>
    <w:rsid w:val="00DD7EF7"/>
    <w:rsid w:val="00E10E69"/>
    <w:rsid w:val="00E50E95"/>
    <w:rsid w:val="00E56B9B"/>
    <w:rsid w:val="00E66C72"/>
    <w:rsid w:val="00E8175A"/>
    <w:rsid w:val="00EA102F"/>
    <w:rsid w:val="00EA4FFC"/>
    <w:rsid w:val="00EA7716"/>
    <w:rsid w:val="00EC5B87"/>
    <w:rsid w:val="00EC74F8"/>
    <w:rsid w:val="00ED05C2"/>
    <w:rsid w:val="00F113C5"/>
    <w:rsid w:val="00F27FEF"/>
    <w:rsid w:val="00F36F3D"/>
    <w:rsid w:val="00F37A92"/>
    <w:rsid w:val="00F401C5"/>
    <w:rsid w:val="00F50E94"/>
    <w:rsid w:val="00F7662E"/>
    <w:rsid w:val="00F915F3"/>
    <w:rsid w:val="00F931CB"/>
    <w:rsid w:val="00F96AFF"/>
    <w:rsid w:val="00FC4C7F"/>
    <w:rsid w:val="00FD17E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8ABBC-2F17-493F-BD89-C24A142C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51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65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F65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F65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8F65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8F65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8F651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8F651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8F65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B270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40E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en0424@c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2019-09-23T10:02:00Z</cp:lastPrinted>
  <dcterms:created xsi:type="dcterms:W3CDTF">2020-01-20T05:41:00Z</dcterms:created>
  <dcterms:modified xsi:type="dcterms:W3CDTF">2020-01-20T05:41:00Z</dcterms:modified>
</cp:coreProperties>
</file>